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4298C" w14:textId="77777777" w:rsidR="00375114" w:rsidRDefault="00C41A85" w:rsidP="0037511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C51E46E" wp14:editId="1CB54AEC">
            <wp:extent cx="3123728" cy="163995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-winterfest-2019-fb-v2 (002)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874" cy="1647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AACF5" w14:textId="77777777" w:rsidR="007C519E" w:rsidRPr="007C519E" w:rsidRDefault="007C519E" w:rsidP="00375114">
      <w:pPr>
        <w:jc w:val="center"/>
        <w:rPr>
          <w:rFonts w:ascii="Arial" w:hAnsi="Arial" w:cs="Arial"/>
          <w:b/>
          <w:sz w:val="20"/>
          <w:szCs w:val="20"/>
        </w:rPr>
      </w:pPr>
    </w:p>
    <w:p w14:paraId="709A2FAF" w14:textId="77777777" w:rsidR="00375114" w:rsidRPr="00C41A85" w:rsidRDefault="007C519E" w:rsidP="00375114">
      <w:pPr>
        <w:jc w:val="center"/>
        <w:rPr>
          <w:rFonts w:ascii="Arial" w:hAnsi="Arial" w:cs="Arial"/>
          <w:b/>
          <w:sz w:val="20"/>
          <w:szCs w:val="20"/>
        </w:rPr>
      </w:pPr>
      <w:r w:rsidRPr="00C41A85">
        <w:rPr>
          <w:rFonts w:ascii="Arial" w:hAnsi="Arial" w:cs="Arial"/>
          <w:b/>
          <w:sz w:val="20"/>
          <w:szCs w:val="20"/>
        </w:rPr>
        <w:t xml:space="preserve">Haddon Township hosts </w:t>
      </w:r>
      <w:r w:rsidR="00C41A85" w:rsidRPr="00C41A85">
        <w:rPr>
          <w:rFonts w:ascii="Arial" w:hAnsi="Arial" w:cs="Arial"/>
          <w:b/>
          <w:sz w:val="20"/>
          <w:szCs w:val="20"/>
        </w:rPr>
        <w:t>3</w:t>
      </w:r>
      <w:r w:rsidR="00C41A85" w:rsidRPr="00C41A85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C41A85">
        <w:rPr>
          <w:rFonts w:ascii="Arial" w:hAnsi="Arial" w:cs="Arial"/>
          <w:b/>
          <w:sz w:val="20"/>
          <w:szCs w:val="20"/>
        </w:rPr>
        <w:t xml:space="preserve"> Annual Winterfest Market on Sunday, December 1</w:t>
      </w:r>
    </w:p>
    <w:p w14:paraId="66243001" w14:textId="77777777" w:rsidR="007C519E" w:rsidRPr="00C41A85" w:rsidRDefault="007C519E" w:rsidP="00375114">
      <w:pPr>
        <w:jc w:val="center"/>
        <w:rPr>
          <w:rFonts w:ascii="Arial" w:hAnsi="Arial" w:cs="Arial"/>
          <w:b/>
          <w:sz w:val="20"/>
          <w:szCs w:val="20"/>
        </w:rPr>
      </w:pPr>
    </w:p>
    <w:p w14:paraId="155271B4" w14:textId="77777777" w:rsidR="00375114" w:rsidRPr="00C41A85" w:rsidRDefault="00375114" w:rsidP="00375114">
      <w:pPr>
        <w:jc w:val="center"/>
        <w:rPr>
          <w:rFonts w:ascii="Arial" w:hAnsi="Arial" w:cs="Arial"/>
          <w:sz w:val="20"/>
          <w:szCs w:val="20"/>
        </w:rPr>
      </w:pPr>
    </w:p>
    <w:p w14:paraId="16E0C9FB" w14:textId="77777777" w:rsidR="00375114" w:rsidRPr="00696DD2" w:rsidRDefault="00375114" w:rsidP="00375114">
      <w:pPr>
        <w:rPr>
          <w:rFonts w:ascii="Arial" w:hAnsi="Arial" w:cs="Arial"/>
          <w:b/>
          <w:sz w:val="20"/>
          <w:szCs w:val="20"/>
        </w:rPr>
      </w:pPr>
      <w:r w:rsidRPr="00696DD2">
        <w:rPr>
          <w:rFonts w:ascii="Arial" w:hAnsi="Arial" w:cs="Arial"/>
          <w:b/>
          <w:sz w:val="20"/>
          <w:szCs w:val="20"/>
        </w:rPr>
        <w:t>FOR IMMEDIATE RELEASE</w:t>
      </w:r>
    </w:p>
    <w:p w14:paraId="554450AC" w14:textId="59DBD645" w:rsidR="00375114" w:rsidRPr="00C41A85" w:rsidRDefault="00375114" w:rsidP="00375114">
      <w:pPr>
        <w:rPr>
          <w:rFonts w:ascii="Arial" w:hAnsi="Arial" w:cs="Arial"/>
          <w:sz w:val="20"/>
          <w:szCs w:val="20"/>
        </w:rPr>
      </w:pPr>
    </w:p>
    <w:p w14:paraId="2948E784" w14:textId="77777777" w:rsidR="00666CE1" w:rsidRPr="00C41A85" w:rsidRDefault="00666CE1" w:rsidP="00666CE1">
      <w:pPr>
        <w:rPr>
          <w:rFonts w:ascii="Arial" w:hAnsi="Arial" w:cs="Arial"/>
          <w:sz w:val="20"/>
          <w:szCs w:val="20"/>
        </w:rPr>
      </w:pPr>
      <w:r w:rsidRPr="00C41A85">
        <w:rPr>
          <w:rFonts w:ascii="Arial" w:hAnsi="Arial" w:cs="Arial"/>
          <w:sz w:val="20"/>
          <w:szCs w:val="20"/>
        </w:rPr>
        <w:t>Contact:</w:t>
      </w:r>
    </w:p>
    <w:p w14:paraId="6CE686A5" w14:textId="2BA5FCAC" w:rsidR="00666CE1" w:rsidRDefault="00666CE1" w:rsidP="00666CE1">
      <w:pPr>
        <w:rPr>
          <w:rFonts w:ascii="Arial" w:hAnsi="Arial" w:cs="Arial"/>
          <w:sz w:val="20"/>
          <w:szCs w:val="20"/>
        </w:rPr>
      </w:pPr>
      <w:r w:rsidRPr="00330494">
        <w:rPr>
          <w:rFonts w:ascii="Arial" w:hAnsi="Arial" w:cs="Arial"/>
          <w:sz w:val="20"/>
          <w:szCs w:val="20"/>
        </w:rPr>
        <w:t>Kate Burns</w:t>
      </w:r>
      <w:r>
        <w:rPr>
          <w:rFonts w:ascii="Arial" w:hAnsi="Arial" w:cs="Arial"/>
          <w:sz w:val="20"/>
          <w:szCs w:val="20"/>
        </w:rPr>
        <w:t>, Business Improvement Liaison</w:t>
      </w:r>
    </w:p>
    <w:p w14:paraId="62C86405" w14:textId="77777777" w:rsidR="00666CE1" w:rsidRDefault="00666CE1" w:rsidP="00666C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Haddon Township</w:t>
      </w:r>
    </w:p>
    <w:p w14:paraId="3CB20C3A" w14:textId="77777777" w:rsidR="00666CE1" w:rsidRPr="00330494" w:rsidRDefault="00666CE1" w:rsidP="00666CE1">
      <w:pPr>
        <w:rPr>
          <w:rFonts w:ascii="Arial" w:hAnsi="Arial" w:cs="Arial"/>
          <w:sz w:val="20"/>
          <w:szCs w:val="20"/>
        </w:rPr>
      </w:pPr>
      <w:r w:rsidRPr="00330494">
        <w:rPr>
          <w:rFonts w:ascii="Arial" w:hAnsi="Arial" w:cs="Arial"/>
          <w:sz w:val="20"/>
          <w:szCs w:val="20"/>
        </w:rPr>
        <w:t>609</w:t>
      </w:r>
      <w:r>
        <w:rPr>
          <w:rFonts w:ascii="Arial" w:hAnsi="Arial" w:cs="Arial"/>
          <w:sz w:val="20"/>
          <w:szCs w:val="20"/>
        </w:rPr>
        <w:t>-</w:t>
      </w:r>
      <w:r w:rsidRPr="00330494">
        <w:rPr>
          <w:rFonts w:ascii="Arial" w:hAnsi="Arial" w:cs="Arial"/>
          <w:sz w:val="20"/>
          <w:szCs w:val="20"/>
        </w:rPr>
        <w:t>413-6528 (Cell)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58BE2F1" w14:textId="77777777" w:rsidR="00666CE1" w:rsidRPr="00330494" w:rsidRDefault="00515D5C" w:rsidP="00666CE1">
      <w:pPr>
        <w:rPr>
          <w:rFonts w:ascii="Arial" w:hAnsi="Arial" w:cs="Arial"/>
          <w:sz w:val="20"/>
          <w:szCs w:val="20"/>
        </w:rPr>
      </w:pPr>
      <w:hyperlink r:id="rId5" w:history="1">
        <w:r w:rsidR="00666CE1" w:rsidRPr="00330494">
          <w:rPr>
            <w:rStyle w:val="Hyperlink"/>
            <w:rFonts w:ascii="Arial" w:hAnsi="Arial" w:cs="Arial"/>
            <w:sz w:val="20"/>
            <w:szCs w:val="20"/>
          </w:rPr>
          <w:t>kburns@haddontwp.com</w:t>
        </w:r>
      </w:hyperlink>
    </w:p>
    <w:p w14:paraId="38D7A888" w14:textId="7A4AF93F" w:rsidR="004B14ED" w:rsidRPr="00C41A85" w:rsidRDefault="00515D5C">
      <w:pPr>
        <w:rPr>
          <w:rFonts w:ascii="Arial" w:hAnsi="Arial" w:cs="Arial"/>
          <w:sz w:val="20"/>
          <w:szCs w:val="20"/>
        </w:rPr>
      </w:pPr>
    </w:p>
    <w:p w14:paraId="44693F46" w14:textId="77777777" w:rsidR="00C41A85" w:rsidRPr="00C41A85" w:rsidRDefault="00C41A85">
      <w:pPr>
        <w:rPr>
          <w:rFonts w:ascii="Arial" w:hAnsi="Arial" w:cs="Arial"/>
        </w:rPr>
      </w:pPr>
    </w:p>
    <w:p w14:paraId="14AD406A" w14:textId="77777777" w:rsidR="007C56E4" w:rsidRPr="00C41A85" w:rsidRDefault="007C56E4" w:rsidP="007C56E4">
      <w:pPr>
        <w:jc w:val="center"/>
        <w:rPr>
          <w:rFonts w:ascii="Arial" w:hAnsi="Arial" w:cs="Arial"/>
          <w:b/>
        </w:rPr>
      </w:pPr>
      <w:r w:rsidRPr="00C41A85">
        <w:rPr>
          <w:rFonts w:ascii="Arial" w:hAnsi="Arial" w:cs="Arial"/>
          <w:b/>
        </w:rPr>
        <w:t xml:space="preserve">Shop, Eat, Drink &amp; Be Merry at Haddon Township’s </w:t>
      </w:r>
    </w:p>
    <w:p w14:paraId="558CF022" w14:textId="77777777" w:rsidR="007C56E4" w:rsidRPr="00C41A85" w:rsidRDefault="007C56E4" w:rsidP="007C56E4">
      <w:pPr>
        <w:jc w:val="center"/>
        <w:rPr>
          <w:rFonts w:ascii="Arial" w:hAnsi="Arial" w:cs="Arial"/>
          <w:b/>
        </w:rPr>
      </w:pPr>
      <w:r w:rsidRPr="00C41A85">
        <w:rPr>
          <w:rFonts w:ascii="Arial" w:hAnsi="Arial" w:cs="Arial"/>
          <w:b/>
        </w:rPr>
        <w:t>Winterfest Market – Sunday, December 1</w:t>
      </w:r>
    </w:p>
    <w:p w14:paraId="1AE52916" w14:textId="77777777" w:rsidR="007C56E4" w:rsidRPr="00C41A85" w:rsidRDefault="007C56E4" w:rsidP="007C56E4">
      <w:pPr>
        <w:jc w:val="center"/>
        <w:rPr>
          <w:rFonts w:ascii="Arial" w:hAnsi="Arial" w:cs="Arial"/>
          <w:b/>
          <w:sz w:val="28"/>
          <w:szCs w:val="28"/>
        </w:rPr>
      </w:pPr>
    </w:p>
    <w:p w14:paraId="6465F793" w14:textId="77777777" w:rsidR="007C56E4" w:rsidRPr="00C41A85" w:rsidRDefault="007C56E4" w:rsidP="007C56E4">
      <w:pPr>
        <w:rPr>
          <w:rFonts w:ascii="Arial" w:eastAsia="Times New Roman" w:hAnsi="Arial" w:cs="Arial"/>
          <w:sz w:val="20"/>
          <w:szCs w:val="20"/>
        </w:rPr>
      </w:pPr>
      <w:r w:rsidRPr="00C41A85">
        <w:rPr>
          <w:rFonts w:ascii="Arial" w:eastAsia="Times New Roman" w:hAnsi="Arial" w:cs="Arial"/>
          <w:b/>
          <w:i/>
          <w:sz w:val="20"/>
          <w:szCs w:val="20"/>
        </w:rPr>
        <w:t xml:space="preserve">Haddon Township, NJ – November XX, 2019 – </w:t>
      </w:r>
      <w:r w:rsidRPr="00C41A85">
        <w:rPr>
          <w:rFonts w:ascii="Arial" w:eastAsia="Times New Roman" w:hAnsi="Arial" w:cs="Arial"/>
          <w:sz w:val="20"/>
          <w:szCs w:val="20"/>
        </w:rPr>
        <w:t xml:space="preserve">Ring in the holiday season at Haddon Township’s </w:t>
      </w:r>
      <w:r w:rsidR="00C41A85" w:rsidRPr="00C41A85">
        <w:rPr>
          <w:rFonts w:ascii="Arial" w:eastAsia="Times New Roman" w:hAnsi="Arial" w:cs="Arial"/>
          <w:sz w:val="20"/>
          <w:szCs w:val="20"/>
        </w:rPr>
        <w:t>3</w:t>
      </w:r>
      <w:r w:rsidR="00C41A85" w:rsidRPr="00C41A85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="007C519E" w:rsidRPr="00C41A85">
        <w:rPr>
          <w:rFonts w:ascii="Arial" w:eastAsia="Times New Roman" w:hAnsi="Arial" w:cs="Arial"/>
          <w:sz w:val="20"/>
          <w:szCs w:val="20"/>
        </w:rPr>
        <w:t xml:space="preserve"> annual </w:t>
      </w:r>
      <w:r w:rsidRPr="00C41A85">
        <w:rPr>
          <w:rFonts w:ascii="Arial" w:eastAsia="Times New Roman" w:hAnsi="Arial" w:cs="Arial"/>
          <w:sz w:val="20"/>
          <w:szCs w:val="20"/>
        </w:rPr>
        <w:t xml:space="preserve">Winterfest Market on the Square on Sunday, December 1 from 11 a.m. – 5 p.m. </w:t>
      </w:r>
    </w:p>
    <w:p w14:paraId="36D7A04A" w14:textId="77777777" w:rsidR="007C56E4" w:rsidRPr="00C41A85" w:rsidRDefault="007C56E4" w:rsidP="007C56E4">
      <w:pPr>
        <w:rPr>
          <w:rFonts w:ascii="Arial" w:eastAsia="Times New Roman" w:hAnsi="Arial" w:cs="Arial"/>
          <w:sz w:val="20"/>
          <w:szCs w:val="20"/>
        </w:rPr>
      </w:pPr>
    </w:p>
    <w:p w14:paraId="092D0137" w14:textId="77777777" w:rsidR="007C56E4" w:rsidRPr="00C41A85" w:rsidRDefault="007C519E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 w:rsidRPr="00C41A85">
        <w:rPr>
          <w:rFonts w:ascii="Arial" w:hAnsi="Arial" w:cs="Arial"/>
          <w:sz w:val="20"/>
          <w:szCs w:val="20"/>
        </w:rPr>
        <w:t xml:space="preserve">Get </w:t>
      </w:r>
      <w:r w:rsidRPr="00C41A85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into the holiday spirit at Haddon Township’s family-friendly event. Holiday music, fun activities for kids, and a special appearance by Santa and Mrs. Claus will all be featured at the event. </w:t>
      </w:r>
      <w:r w:rsidR="007C56E4" w:rsidRPr="00C41A85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</w:t>
      </w:r>
    </w:p>
    <w:p w14:paraId="1E9455A7" w14:textId="77777777" w:rsidR="007C519E" w:rsidRPr="00C41A85" w:rsidRDefault="007C56E4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 w:rsidRPr="00C41A85">
        <w:rPr>
          <w:rFonts w:ascii="Arial" w:hAnsi="Arial" w:cs="Arial"/>
          <w:color w:val="1C1E21"/>
          <w:sz w:val="20"/>
          <w:szCs w:val="20"/>
          <w:shd w:val="clear" w:color="auto" w:fill="FFFFFF"/>
        </w:rPr>
        <w:br/>
      </w:r>
      <w:r w:rsidR="007C519E" w:rsidRPr="00C41A85">
        <w:rPr>
          <w:rFonts w:ascii="Arial" w:hAnsi="Arial" w:cs="Arial"/>
          <w:color w:val="1C1E21"/>
          <w:sz w:val="20"/>
          <w:szCs w:val="20"/>
          <w:shd w:val="clear" w:color="auto" w:fill="FFFFFF"/>
        </w:rPr>
        <w:t>Enjoy holiday shopping early and shop one-of-a-kind gifts and stocking stuffers for loved ones at the outdoor market. Find u</w:t>
      </w:r>
      <w:r w:rsidRPr="00C41A85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nique gifts from area artisans </w:t>
      </w:r>
      <w:r w:rsidR="007C519E" w:rsidRPr="00C41A85">
        <w:rPr>
          <w:rFonts w:ascii="Arial" w:hAnsi="Arial" w:cs="Arial"/>
          <w:color w:val="1C1E21"/>
          <w:sz w:val="20"/>
          <w:szCs w:val="20"/>
          <w:shd w:val="clear" w:color="auto" w:fill="FFFFFF"/>
        </w:rPr>
        <w:t>and vendors, enjoy d</w:t>
      </w:r>
      <w:r w:rsidRPr="00C41A85">
        <w:rPr>
          <w:rFonts w:ascii="Arial" w:hAnsi="Arial" w:cs="Arial"/>
          <w:color w:val="1C1E21"/>
          <w:sz w:val="20"/>
          <w:szCs w:val="20"/>
          <w:shd w:val="clear" w:color="auto" w:fill="FFFFFF"/>
        </w:rPr>
        <w:t>elicious treats and eats</w:t>
      </w:r>
      <w:r w:rsidR="007C519E" w:rsidRPr="00C41A85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, and keep warm at the outdoor firepits. </w:t>
      </w:r>
    </w:p>
    <w:p w14:paraId="3BA6A3C3" w14:textId="77777777" w:rsidR="007C519E" w:rsidRPr="00C41A85" w:rsidRDefault="007C519E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02E53D3F" w14:textId="77777777" w:rsidR="007C56E4" w:rsidRPr="00C41A85" w:rsidRDefault="007C56E4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 w:rsidRPr="00C41A85">
        <w:rPr>
          <w:rFonts w:ascii="Arial" w:hAnsi="Arial" w:cs="Arial"/>
          <w:color w:val="1C1E21"/>
          <w:sz w:val="20"/>
          <w:szCs w:val="20"/>
          <w:shd w:val="clear" w:color="auto" w:fill="FFFFFF"/>
        </w:rPr>
        <w:t>Haddon Township holiday mugs will be available for sale</w:t>
      </w:r>
      <w:r w:rsidR="007C519E" w:rsidRPr="00C41A85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at the event. The Winterfest Market is FREE to attend – pay as you go. </w:t>
      </w:r>
    </w:p>
    <w:p w14:paraId="2F6B3F5A" w14:textId="77777777" w:rsidR="007C56E4" w:rsidRPr="00C41A85" w:rsidRDefault="007C56E4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406A32A5" w14:textId="77777777" w:rsidR="007C56E4" w:rsidRPr="00C41A85" w:rsidRDefault="007C56E4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 w:rsidRPr="00C41A85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Haddon Square is located at 51 Haddon Ave. in the heart of Haddon Township’s downtown.  </w:t>
      </w:r>
    </w:p>
    <w:p w14:paraId="4525B158" w14:textId="77777777" w:rsidR="007C56E4" w:rsidRPr="00C41A85" w:rsidRDefault="007C56E4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</w:p>
    <w:p w14:paraId="521148CC" w14:textId="77777777" w:rsidR="007C56E4" w:rsidRPr="00C41A85" w:rsidRDefault="007C56E4" w:rsidP="007C56E4">
      <w:pPr>
        <w:rPr>
          <w:rFonts w:ascii="Arial" w:hAnsi="Arial" w:cs="Arial"/>
          <w:color w:val="1C1E21"/>
          <w:sz w:val="20"/>
          <w:szCs w:val="20"/>
          <w:shd w:val="clear" w:color="auto" w:fill="FFFFFF"/>
        </w:rPr>
      </w:pPr>
      <w:r w:rsidRPr="00C41A85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For more information please visit, </w:t>
      </w:r>
      <w:hyperlink r:id="rId6" w:history="1">
        <w:r w:rsidRPr="00C41A8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www.shophaddon.com</w:t>
        </w:r>
      </w:hyperlink>
      <w:r w:rsidRPr="00C41A85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 or </w:t>
      </w:r>
      <w:hyperlink r:id="rId7" w:history="1">
        <w:r w:rsidRPr="00C41A8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www.HaddonTwp.com</w:t>
        </w:r>
      </w:hyperlink>
      <w:r w:rsidRPr="00C41A85">
        <w:rPr>
          <w:rFonts w:ascii="Arial" w:hAnsi="Arial" w:cs="Arial"/>
          <w:color w:val="1C1E21"/>
          <w:sz w:val="20"/>
          <w:szCs w:val="20"/>
          <w:shd w:val="clear" w:color="auto" w:fill="FFFFFF"/>
        </w:rPr>
        <w:t xml:space="preserve">.  </w:t>
      </w:r>
    </w:p>
    <w:p w14:paraId="7C228D0D" w14:textId="77777777" w:rsidR="007C56E4" w:rsidRPr="00C41A85" w:rsidRDefault="007C56E4" w:rsidP="007C56E4">
      <w:pPr>
        <w:rPr>
          <w:rFonts w:ascii="Arial" w:hAnsi="Arial" w:cs="Arial"/>
          <w:sz w:val="20"/>
          <w:szCs w:val="20"/>
        </w:rPr>
      </w:pPr>
    </w:p>
    <w:p w14:paraId="548A2ED9" w14:textId="77777777" w:rsidR="007C56E4" w:rsidRPr="007C519E" w:rsidRDefault="007C519E" w:rsidP="007C56E4">
      <w:pPr>
        <w:jc w:val="center"/>
        <w:rPr>
          <w:rFonts w:ascii="Arial" w:hAnsi="Arial" w:cs="Arial"/>
          <w:sz w:val="20"/>
          <w:szCs w:val="20"/>
        </w:rPr>
      </w:pPr>
      <w:r w:rsidRPr="00C41A85">
        <w:rPr>
          <w:rFonts w:ascii="Arial" w:hAnsi="Arial" w:cs="Arial"/>
          <w:sz w:val="20"/>
          <w:szCs w:val="20"/>
        </w:rPr>
        <w:t>###</w:t>
      </w:r>
    </w:p>
    <w:p w14:paraId="54340FE0" w14:textId="77777777" w:rsidR="007C56E4" w:rsidRPr="007C519E" w:rsidRDefault="007C56E4" w:rsidP="007C56E4">
      <w:pPr>
        <w:rPr>
          <w:rFonts w:ascii="Arial" w:hAnsi="Arial" w:cs="Arial"/>
          <w:b/>
          <w:sz w:val="22"/>
          <w:szCs w:val="22"/>
        </w:rPr>
      </w:pPr>
    </w:p>
    <w:sectPr w:rsidR="007C56E4" w:rsidRPr="007C519E" w:rsidSect="0046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114"/>
    <w:rsid w:val="0019432A"/>
    <w:rsid w:val="0027776C"/>
    <w:rsid w:val="00375114"/>
    <w:rsid w:val="00467D0A"/>
    <w:rsid w:val="00515D5C"/>
    <w:rsid w:val="00666CE1"/>
    <w:rsid w:val="00696DD2"/>
    <w:rsid w:val="007C519E"/>
    <w:rsid w:val="007C56E4"/>
    <w:rsid w:val="00C41A85"/>
    <w:rsid w:val="00F9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76B60"/>
  <w14:defaultImageDpi w14:val="32767"/>
  <w15:chartTrackingRefBased/>
  <w15:docId w15:val="{254584F4-3C53-1A4B-B44E-CBFD39DC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1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ddonTw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phaddon.com" TargetMode="External"/><Relationship Id="rId5" Type="http://schemas.openxmlformats.org/officeDocument/2006/relationships/hyperlink" Target="mailto:kburns@haddontwp.com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Suasion Group</dc:creator>
  <cp:keywords/>
  <dc:description/>
  <cp:lastModifiedBy>Kate Burns</cp:lastModifiedBy>
  <cp:revision>2</cp:revision>
  <dcterms:created xsi:type="dcterms:W3CDTF">2020-01-30T19:20:00Z</dcterms:created>
  <dcterms:modified xsi:type="dcterms:W3CDTF">2020-01-30T19:20:00Z</dcterms:modified>
</cp:coreProperties>
</file>