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DD6A" w14:textId="77777777" w:rsidR="007C519E" w:rsidRDefault="005D5E0A" w:rsidP="003751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DB42CD6" wp14:editId="4428D90C">
            <wp:extent cx="3230217" cy="11529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1 at 12.53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307" cy="116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80A98" w14:textId="77777777" w:rsidR="005D5E0A" w:rsidRPr="007C519E" w:rsidRDefault="005D5E0A" w:rsidP="00375114">
      <w:pPr>
        <w:jc w:val="center"/>
        <w:rPr>
          <w:rFonts w:ascii="Arial" w:hAnsi="Arial" w:cs="Arial"/>
          <w:b/>
          <w:sz w:val="20"/>
          <w:szCs w:val="20"/>
        </w:rPr>
      </w:pPr>
    </w:p>
    <w:p w14:paraId="7EEB2FF3" w14:textId="77777777" w:rsidR="00375114" w:rsidRPr="00C41A85" w:rsidRDefault="008D3C7A" w:rsidP="003751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Haddon Township</w:t>
      </w:r>
      <w:r w:rsidR="005D5E0A">
        <w:rPr>
          <w:rFonts w:ascii="Arial" w:hAnsi="Arial" w:cs="Arial"/>
          <w:b/>
          <w:sz w:val="20"/>
          <w:szCs w:val="20"/>
        </w:rPr>
        <w:t>’s 13</w:t>
      </w:r>
      <w:r w:rsidR="005D5E0A" w:rsidRPr="005D5E0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D5E0A">
        <w:rPr>
          <w:rFonts w:ascii="Arial" w:hAnsi="Arial" w:cs="Arial"/>
          <w:b/>
          <w:sz w:val="20"/>
          <w:szCs w:val="20"/>
        </w:rPr>
        <w:t xml:space="preserve"> A</w:t>
      </w:r>
      <w:r>
        <w:rPr>
          <w:rFonts w:ascii="Arial" w:hAnsi="Arial" w:cs="Arial"/>
          <w:b/>
          <w:sz w:val="20"/>
          <w:szCs w:val="20"/>
        </w:rPr>
        <w:t xml:space="preserve">nnual </w:t>
      </w:r>
      <w:r w:rsidR="005D5E0A">
        <w:rPr>
          <w:rFonts w:ascii="Arial" w:hAnsi="Arial" w:cs="Arial"/>
          <w:b/>
          <w:sz w:val="20"/>
          <w:szCs w:val="20"/>
        </w:rPr>
        <w:t>Turkey Trot Kicks Off on Saturday, November 30</w:t>
      </w:r>
    </w:p>
    <w:p w14:paraId="1F9B691A" w14:textId="77777777" w:rsidR="007C519E" w:rsidRPr="00C41A85" w:rsidRDefault="007C519E" w:rsidP="00375114">
      <w:pPr>
        <w:jc w:val="center"/>
        <w:rPr>
          <w:rFonts w:ascii="Arial" w:hAnsi="Arial" w:cs="Arial"/>
          <w:b/>
          <w:sz w:val="20"/>
          <w:szCs w:val="20"/>
        </w:rPr>
      </w:pPr>
    </w:p>
    <w:p w14:paraId="281BCC9C" w14:textId="77777777" w:rsidR="00375114" w:rsidRPr="00C41A85" w:rsidRDefault="00375114" w:rsidP="00375114">
      <w:pPr>
        <w:jc w:val="center"/>
        <w:rPr>
          <w:rFonts w:ascii="Arial" w:hAnsi="Arial" w:cs="Arial"/>
          <w:sz w:val="20"/>
          <w:szCs w:val="20"/>
        </w:rPr>
      </w:pPr>
    </w:p>
    <w:p w14:paraId="4D853F0F" w14:textId="77777777" w:rsidR="00375114" w:rsidRPr="00C41A85" w:rsidRDefault="00375114" w:rsidP="00375114">
      <w:pPr>
        <w:rPr>
          <w:rFonts w:ascii="Arial" w:hAnsi="Arial" w:cs="Arial"/>
          <w:b/>
          <w:sz w:val="20"/>
          <w:szCs w:val="20"/>
          <w:u w:val="single"/>
        </w:rPr>
      </w:pPr>
      <w:r w:rsidRPr="00C41A85">
        <w:rPr>
          <w:rFonts w:ascii="Arial" w:hAnsi="Arial" w:cs="Arial"/>
          <w:b/>
          <w:sz w:val="20"/>
          <w:szCs w:val="20"/>
          <w:u w:val="single"/>
        </w:rPr>
        <w:t>FOR IMMEDIATE RELEASE</w:t>
      </w:r>
    </w:p>
    <w:p w14:paraId="0BD0F9BF" w14:textId="77777777" w:rsidR="00375114" w:rsidRPr="00C41A85" w:rsidRDefault="00375114" w:rsidP="00375114">
      <w:pPr>
        <w:rPr>
          <w:rFonts w:ascii="Arial" w:hAnsi="Arial" w:cs="Arial"/>
          <w:b/>
          <w:sz w:val="20"/>
          <w:szCs w:val="20"/>
        </w:rPr>
      </w:pPr>
    </w:p>
    <w:p w14:paraId="6B09B8F3" w14:textId="77777777" w:rsidR="00375114" w:rsidRPr="00C41A85" w:rsidRDefault="00375114" w:rsidP="00375114">
      <w:pPr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Contact:</w:t>
      </w:r>
    </w:p>
    <w:p w14:paraId="6F0934B1" w14:textId="77777777" w:rsidR="004B14ED" w:rsidRPr="00C41A85" w:rsidRDefault="00C41A85">
      <w:pPr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  <w:highlight w:val="yellow"/>
        </w:rPr>
        <w:t>XX</w:t>
      </w:r>
    </w:p>
    <w:p w14:paraId="4F37523A" w14:textId="77777777" w:rsidR="00C41A85" w:rsidRPr="00C41A85" w:rsidRDefault="00C41A85">
      <w:pPr>
        <w:rPr>
          <w:rFonts w:ascii="Arial" w:hAnsi="Arial" w:cs="Arial"/>
        </w:rPr>
      </w:pPr>
    </w:p>
    <w:p w14:paraId="185A5284" w14:textId="77777777" w:rsidR="005D5E0A" w:rsidRPr="005D5E0A" w:rsidRDefault="007C56E4" w:rsidP="005D5E0A">
      <w:pPr>
        <w:jc w:val="center"/>
        <w:rPr>
          <w:rFonts w:ascii="Arial" w:hAnsi="Arial" w:cs="Arial"/>
          <w:b/>
        </w:rPr>
      </w:pPr>
      <w:r w:rsidRPr="00C41A85">
        <w:rPr>
          <w:rFonts w:ascii="Arial" w:hAnsi="Arial" w:cs="Arial"/>
          <w:b/>
        </w:rPr>
        <w:t xml:space="preserve">Haddon Township’s </w:t>
      </w:r>
      <w:r w:rsidR="005D5E0A" w:rsidRPr="005D5E0A">
        <w:rPr>
          <w:rFonts w:ascii="Arial" w:hAnsi="Arial" w:cs="Arial"/>
          <w:b/>
        </w:rPr>
        <w:t>13</w:t>
      </w:r>
      <w:r w:rsidR="005D5E0A" w:rsidRPr="005D5E0A">
        <w:rPr>
          <w:rFonts w:ascii="Arial" w:hAnsi="Arial" w:cs="Arial"/>
          <w:b/>
          <w:vertAlign w:val="superscript"/>
        </w:rPr>
        <w:t>th</w:t>
      </w:r>
      <w:r w:rsidR="005D5E0A" w:rsidRPr="005D5E0A">
        <w:rPr>
          <w:rFonts w:ascii="Arial" w:hAnsi="Arial" w:cs="Arial"/>
          <w:b/>
        </w:rPr>
        <w:t xml:space="preserve"> Annual Turkey Trot </w:t>
      </w:r>
      <w:r w:rsidR="005D5E0A">
        <w:rPr>
          <w:rFonts w:ascii="Arial" w:hAnsi="Arial" w:cs="Arial"/>
          <w:b/>
        </w:rPr>
        <w:t>– Saturday</w:t>
      </w:r>
      <w:r w:rsidR="005D5E0A" w:rsidRPr="005D5E0A">
        <w:rPr>
          <w:rFonts w:ascii="Arial" w:hAnsi="Arial" w:cs="Arial"/>
          <w:b/>
        </w:rPr>
        <w:t>, November 30</w:t>
      </w:r>
    </w:p>
    <w:p w14:paraId="5C1C4474" w14:textId="77777777" w:rsidR="007C56E4" w:rsidRPr="00C41A85" w:rsidRDefault="007C56E4" w:rsidP="007C56E4">
      <w:pPr>
        <w:jc w:val="center"/>
        <w:rPr>
          <w:rFonts w:ascii="Arial" w:hAnsi="Arial" w:cs="Arial"/>
          <w:b/>
          <w:sz w:val="28"/>
          <w:szCs w:val="28"/>
        </w:rPr>
      </w:pPr>
    </w:p>
    <w:p w14:paraId="437B0050" w14:textId="77777777" w:rsidR="005D5E0A" w:rsidRDefault="007C56E4" w:rsidP="007C56E4">
      <w:pPr>
        <w:rPr>
          <w:rFonts w:ascii="Arial" w:eastAsia="Times New Roman" w:hAnsi="Arial" w:cs="Arial"/>
          <w:sz w:val="20"/>
          <w:szCs w:val="20"/>
        </w:rPr>
      </w:pPr>
      <w:r w:rsidRPr="00C41A85">
        <w:rPr>
          <w:rFonts w:ascii="Arial" w:eastAsia="Times New Roman" w:hAnsi="Arial" w:cs="Arial"/>
          <w:b/>
          <w:i/>
          <w:sz w:val="20"/>
          <w:szCs w:val="20"/>
        </w:rPr>
        <w:t xml:space="preserve">Haddon Township, NJ – November XX, 2019 – </w:t>
      </w:r>
      <w:r w:rsidR="005D5E0A">
        <w:rPr>
          <w:rFonts w:ascii="Arial" w:eastAsia="Times New Roman" w:hAnsi="Arial" w:cs="Arial"/>
          <w:sz w:val="20"/>
          <w:szCs w:val="20"/>
        </w:rPr>
        <w:t>Haddon Township’s 13</w:t>
      </w:r>
      <w:r w:rsidR="005D5E0A" w:rsidRPr="005D5E0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D5E0A">
        <w:rPr>
          <w:rFonts w:ascii="Arial" w:eastAsia="Times New Roman" w:hAnsi="Arial" w:cs="Arial"/>
          <w:sz w:val="20"/>
          <w:szCs w:val="20"/>
        </w:rPr>
        <w:t xml:space="preserve"> annual Turkey Trot </w:t>
      </w:r>
      <w:r w:rsidR="005326B8">
        <w:rPr>
          <w:rFonts w:ascii="Arial" w:eastAsia="Times New Roman" w:hAnsi="Arial" w:cs="Arial"/>
          <w:sz w:val="20"/>
          <w:szCs w:val="20"/>
        </w:rPr>
        <w:t xml:space="preserve"> 5K and 1 Mile Fun Walk/Run </w:t>
      </w:r>
      <w:r w:rsidR="005D5E0A">
        <w:rPr>
          <w:rFonts w:ascii="Arial" w:eastAsia="Times New Roman" w:hAnsi="Arial" w:cs="Arial"/>
          <w:sz w:val="20"/>
          <w:szCs w:val="20"/>
        </w:rPr>
        <w:t xml:space="preserve">kicks off on Saturday, November 30 at the Westmont Fire House Annex </w:t>
      </w:r>
      <w:r w:rsidR="005326B8">
        <w:rPr>
          <w:rFonts w:ascii="Arial" w:eastAsia="Times New Roman" w:hAnsi="Arial" w:cs="Arial"/>
          <w:sz w:val="20"/>
          <w:szCs w:val="20"/>
        </w:rPr>
        <w:t>on Haddon Ave</w:t>
      </w:r>
      <w:r w:rsidR="00EC7A49">
        <w:rPr>
          <w:rFonts w:ascii="Arial" w:eastAsia="Times New Roman" w:hAnsi="Arial" w:cs="Arial"/>
          <w:sz w:val="20"/>
          <w:szCs w:val="20"/>
        </w:rPr>
        <w:t xml:space="preserve"> and benefits the Juvenile Diabetes Research Foundation. </w:t>
      </w:r>
    </w:p>
    <w:p w14:paraId="60C7E5A9" w14:textId="77777777" w:rsidR="005D5E0A" w:rsidRDefault="005D5E0A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6FC2741C" w14:textId="77777777" w:rsidR="007F57B6" w:rsidRDefault="005D5E0A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This year’s event</w:t>
      </w:r>
      <w:r w:rsidR="005326B8">
        <w:rPr>
          <w:rFonts w:ascii="Arial" w:hAnsi="Arial" w:cs="Arial"/>
          <w:color w:val="1C1E21"/>
          <w:sz w:val="20"/>
          <w:szCs w:val="20"/>
          <w:shd w:val="clear" w:color="auto" w:fill="FFFFFF"/>
        </w:rPr>
        <w:t>, s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ponsored by The Pour House</w:t>
      </w:r>
      <w:r w:rsidR="005326B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, will feature a </w:t>
      </w:r>
      <w:r w:rsidR="00B041DE">
        <w:rPr>
          <w:rFonts w:ascii="Arial" w:hAnsi="Arial" w:cs="Arial"/>
          <w:color w:val="1C1E21"/>
          <w:sz w:val="20"/>
          <w:szCs w:val="20"/>
          <w:shd w:val="clear" w:color="auto" w:fill="FFFFFF"/>
        </w:rPr>
        <w:t>one</w:t>
      </w:r>
      <w:r w:rsidR="005326B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mile Fun Walk/Run beginning at 8:45 a.m. and a 5K run at 9:15 a.m.</w:t>
      </w:r>
      <w:r w:rsidR="007F57B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Dress in </w:t>
      </w:r>
      <w:r w:rsidR="00B041DE">
        <w:rPr>
          <w:rFonts w:ascii="Arial" w:hAnsi="Arial" w:cs="Arial"/>
          <w:color w:val="1C1E21"/>
          <w:sz w:val="20"/>
          <w:szCs w:val="20"/>
          <w:shd w:val="clear" w:color="auto" w:fill="FFFFFF"/>
        </w:rPr>
        <w:t>a</w:t>
      </w:r>
      <w:r w:rsidR="007F57B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decorative Thanksgiving themed costume and participate in the costume contest for a chance to be one of three </w:t>
      </w:r>
      <w:r w:rsidR="00B041DE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prize </w:t>
      </w:r>
      <w:r w:rsidR="007F57B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winners. </w:t>
      </w:r>
    </w:p>
    <w:p w14:paraId="11ED4FB5" w14:textId="77777777" w:rsidR="007F57B6" w:rsidRDefault="007F57B6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58179E35" w14:textId="77777777" w:rsidR="007F57B6" w:rsidRDefault="007F57B6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Refreshments and light fare will be provided at the end of the races, along with prizes for the top three overall male and female winners</w:t>
      </w:r>
      <w:r w:rsidR="009E7F90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of each race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. Custom finishers medals will also be awarded to all finishers</w:t>
      </w:r>
      <w:r w:rsidR="009E7F90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of the races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</w:p>
    <w:p w14:paraId="1D1D2DB9" w14:textId="77777777" w:rsidR="005326B8" w:rsidRDefault="005326B8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036FDD37" w14:textId="77777777" w:rsidR="007F57B6" w:rsidRDefault="007F57B6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Be one of the first 1,000 registrants and receive a long sleeve t-shirt. Day-of-race registrants </w:t>
      </w:r>
      <w:r w:rsidR="00B041DE">
        <w:rPr>
          <w:rFonts w:ascii="Arial" w:hAnsi="Arial" w:cs="Arial"/>
          <w:color w:val="1C1E21"/>
          <w:sz w:val="20"/>
          <w:szCs w:val="20"/>
          <w:shd w:val="clear" w:color="auto" w:fill="FFFFFF"/>
        </w:rPr>
        <w:t>may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receive a t-shirt while supplies last. This year’s race also features </w:t>
      </w:r>
      <w:r w:rsidR="00B041DE">
        <w:rPr>
          <w:rFonts w:ascii="Arial" w:hAnsi="Arial" w:cs="Arial"/>
          <w:color w:val="1C1E21"/>
          <w:sz w:val="20"/>
          <w:szCs w:val="20"/>
          <w:shd w:val="clear" w:color="auto" w:fill="FFFFFF"/>
        </w:rPr>
        <w:t>‘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chip timing</w:t>
      </w:r>
      <w:r w:rsidR="00B041DE">
        <w:rPr>
          <w:rFonts w:ascii="Arial" w:hAnsi="Arial" w:cs="Arial"/>
          <w:color w:val="1C1E21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by DQ Events, allowing participants to use the latest technology for access their individual race results. </w:t>
      </w:r>
    </w:p>
    <w:p w14:paraId="758633A3" w14:textId="77777777" w:rsidR="007F57B6" w:rsidRDefault="007F57B6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3877D7F2" w14:textId="77777777" w:rsidR="005326B8" w:rsidRDefault="007F57B6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Following a day at the races, enjoy a</w:t>
      </w:r>
      <w:r w:rsidR="005326B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post-race gathering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at The Pour House for </w:t>
      </w:r>
      <w:r w:rsidR="006C2EA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complimentary breakfast sandwiches and non-alcoholic beverages, while supplies last. </w:t>
      </w:r>
    </w:p>
    <w:p w14:paraId="68A42FC2" w14:textId="77777777" w:rsidR="00901DF1" w:rsidRDefault="00901DF1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7DC9254D" w14:textId="77777777" w:rsidR="009E7F90" w:rsidRDefault="009E7F90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For more information, contact John Foley at 856-577-9093 or email </w:t>
      </w:r>
      <w:hyperlink r:id="rId6" w:history="1">
        <w:r w:rsidRPr="00F7744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jcfacf@comcast.net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</w:t>
      </w:r>
    </w:p>
    <w:p w14:paraId="28A8F688" w14:textId="77777777" w:rsidR="009E7F90" w:rsidRDefault="009E7F90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7506871C" w14:textId="77777777" w:rsidR="007C56E4" w:rsidRPr="00C41A85" w:rsidRDefault="005326B8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To sign up for th</w:t>
      </w:r>
      <w:r w:rsidR="009E7F90">
        <w:rPr>
          <w:rFonts w:ascii="Arial" w:hAnsi="Arial" w:cs="Arial"/>
          <w:color w:val="1C1E21"/>
          <w:sz w:val="20"/>
          <w:szCs w:val="20"/>
          <w:shd w:val="clear" w:color="auto" w:fill="FFFFFF"/>
        </w:rPr>
        <w:t>e annual Haddon Township Turkey Trot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please visit </w:t>
      </w:r>
      <w:hyperlink r:id="rId7" w:history="1">
        <w:r w:rsidRPr="005326B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www.runsignup.com. </w:t>
        </w:r>
        <w:r w:rsidR="007C56E4" w:rsidRPr="005326B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</w:hyperlink>
      <w:r w:rsidR="007C56E4"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</w:p>
    <w:p w14:paraId="167A36DC" w14:textId="77777777" w:rsidR="007C56E4" w:rsidRPr="00C41A85" w:rsidRDefault="007C56E4" w:rsidP="007C56E4">
      <w:pPr>
        <w:rPr>
          <w:rFonts w:ascii="Arial" w:hAnsi="Arial" w:cs="Arial"/>
          <w:sz w:val="20"/>
          <w:szCs w:val="20"/>
        </w:rPr>
      </w:pPr>
    </w:p>
    <w:p w14:paraId="699748CC" w14:textId="77777777" w:rsidR="007C56E4" w:rsidRPr="007C519E" w:rsidRDefault="007C519E" w:rsidP="007C56E4">
      <w:pPr>
        <w:jc w:val="center"/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###</w:t>
      </w:r>
    </w:p>
    <w:p w14:paraId="6BD0A0C2" w14:textId="77777777" w:rsidR="007C56E4" w:rsidRPr="007C519E" w:rsidRDefault="007C56E4" w:rsidP="007C56E4">
      <w:pPr>
        <w:rPr>
          <w:rFonts w:ascii="Arial" w:hAnsi="Arial" w:cs="Arial"/>
          <w:b/>
          <w:sz w:val="22"/>
          <w:szCs w:val="22"/>
        </w:rPr>
      </w:pPr>
    </w:p>
    <w:sectPr w:rsidR="007C56E4" w:rsidRPr="007C519E" w:rsidSect="0046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DFB"/>
    <w:multiLevelType w:val="hybridMultilevel"/>
    <w:tmpl w:val="23D85CD4"/>
    <w:lvl w:ilvl="0" w:tplc="F682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4"/>
    <w:rsid w:val="00003422"/>
    <w:rsid w:val="0019432A"/>
    <w:rsid w:val="0027776C"/>
    <w:rsid w:val="00375114"/>
    <w:rsid w:val="003C1FE8"/>
    <w:rsid w:val="00467D0A"/>
    <w:rsid w:val="005326B8"/>
    <w:rsid w:val="005D5E0A"/>
    <w:rsid w:val="006C2EA3"/>
    <w:rsid w:val="007C519E"/>
    <w:rsid w:val="007C56E4"/>
    <w:rsid w:val="007F57B6"/>
    <w:rsid w:val="008D3C7A"/>
    <w:rsid w:val="00901DF1"/>
    <w:rsid w:val="009C1E08"/>
    <w:rsid w:val="009E7F90"/>
    <w:rsid w:val="00A15881"/>
    <w:rsid w:val="00B041DE"/>
    <w:rsid w:val="00C41A85"/>
    <w:rsid w:val="00EC7A49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0623F"/>
  <w14:defaultImageDpi w14:val="32767"/>
  <w15:chartTrackingRefBased/>
  <w15:docId w15:val="{254584F4-3C53-1A4B-B44E-CBFD39D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3C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E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2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nsignup.com/Race/NJ/Westmont/HaddonTownshipTurkeyTrot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facf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Suasion Group</dc:creator>
  <cp:keywords/>
  <dc:description/>
  <cp:lastModifiedBy>Kate Burns</cp:lastModifiedBy>
  <cp:revision>2</cp:revision>
  <dcterms:created xsi:type="dcterms:W3CDTF">2020-01-30T19:16:00Z</dcterms:created>
  <dcterms:modified xsi:type="dcterms:W3CDTF">2020-01-30T19:16:00Z</dcterms:modified>
</cp:coreProperties>
</file>